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4" w:rsidRDefault="00747EC0" w:rsidP="000E77A5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</w:p>
    <w:p w:rsidR="000E77A5" w:rsidRPr="000E77A5" w:rsidRDefault="000E77A5" w:rsidP="000E77A5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91439" w:rsidRDefault="008B4DA4" w:rsidP="000E77A5">
      <w:pPr>
        <w:tabs>
          <w:tab w:val="center" w:pos="4844"/>
          <w:tab w:val="left" w:pos="8355"/>
        </w:tabs>
        <w:rPr>
          <w:rFonts w:ascii="Arial" w:hAnsi="Arial" w:cs="Arial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>.0</w:t>
      </w:r>
      <w:r w:rsidR="0028705D">
        <w:rPr>
          <w:rFonts w:ascii="Arial" w:hAnsi="Arial" w:cs="Arial"/>
          <w:sz w:val="24"/>
          <w:szCs w:val="24"/>
          <w:lang w:val="mn-MN"/>
        </w:rPr>
        <w:t>4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4A0DD9" w:rsidRPr="004A0DD9">
        <w:rPr>
          <w:rFonts w:ascii="Arial" w:hAnsi="Arial" w:cs="Arial"/>
          <w:sz w:val="24"/>
          <w:szCs w:val="24"/>
          <w:lang w:val="mn-MN"/>
        </w:rPr>
        <w:t>3</w:t>
      </w:r>
      <w:r w:rsidR="0028705D">
        <w:rPr>
          <w:rFonts w:ascii="Arial" w:hAnsi="Arial" w:cs="Arial"/>
          <w:sz w:val="24"/>
          <w:szCs w:val="24"/>
          <w:lang w:val="mn-MN"/>
        </w:rPr>
        <w:t>0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28705D">
        <w:rPr>
          <w:rFonts w:ascii="Arial" w:hAnsi="Arial" w:cs="Arial"/>
          <w:sz w:val="24"/>
          <w:szCs w:val="24"/>
          <w:lang w:val="mn-MN"/>
        </w:rPr>
        <w:t>3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  <w:r w:rsidR="00BF77FB">
        <w:rPr>
          <w:rFonts w:ascii="Arial" w:hAnsi="Arial" w:cs="Arial"/>
          <w:lang w:val="mn-MN"/>
        </w:rPr>
        <w:t xml:space="preserve"> </w:t>
      </w:r>
    </w:p>
    <w:p w:rsidR="00233887" w:rsidRDefault="00233887" w:rsidP="000E77A5">
      <w:pPr>
        <w:tabs>
          <w:tab w:val="center" w:pos="4844"/>
          <w:tab w:val="left" w:pos="8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Шийдвэрлэсэн </w:t>
      </w:r>
      <w:r w:rsidRPr="004A0DD9">
        <w:rPr>
          <w:rFonts w:ascii="Arial" w:hAnsi="Arial" w:cs="Arial"/>
          <w:sz w:val="24"/>
          <w:szCs w:val="24"/>
          <w:lang w:val="mn-MN"/>
        </w:rPr>
        <w:t>асуудлууд:</w:t>
      </w:r>
      <w:bookmarkStart w:id="0" w:name="_GoBack"/>
      <w:bookmarkEnd w:id="0"/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600"/>
        <w:gridCol w:w="630"/>
        <w:gridCol w:w="2880"/>
      </w:tblGrid>
      <w:tr w:rsidR="0028705D" w:rsidRPr="00AF47A8" w:rsidTr="00AD384B">
        <w:tc>
          <w:tcPr>
            <w:tcW w:w="720" w:type="dxa"/>
            <w:vAlign w:val="center"/>
          </w:tcPr>
          <w:p w:rsidR="0028705D" w:rsidRPr="00AF47A8" w:rsidRDefault="0028705D" w:rsidP="00AD384B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430" w:type="dxa"/>
            <w:vAlign w:val="center"/>
          </w:tcPr>
          <w:p w:rsidR="0028705D" w:rsidRPr="00AF47A8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00" w:type="dxa"/>
            <w:vAlign w:val="center"/>
          </w:tcPr>
          <w:p w:rsidR="0028705D" w:rsidRPr="00AF47A8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510" w:type="dxa"/>
            <w:gridSpan w:val="2"/>
            <w:vAlign w:val="center"/>
          </w:tcPr>
          <w:p w:rsidR="0028705D" w:rsidRPr="0026264A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28705D" w:rsidRPr="00AF47A8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8705D" w:rsidRPr="00AF47A8" w:rsidTr="00AD384B">
        <w:tc>
          <w:tcPr>
            <w:tcW w:w="720" w:type="dxa"/>
            <w:vAlign w:val="center"/>
          </w:tcPr>
          <w:p w:rsidR="0028705D" w:rsidRPr="00AF47A8" w:rsidRDefault="0028705D" w:rsidP="00AD384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540" w:type="dxa"/>
            <w:gridSpan w:val="4"/>
          </w:tcPr>
          <w:p w:rsidR="0028705D" w:rsidRDefault="0028705D" w:rsidP="00AD384B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28705D" w:rsidRPr="00BA1D9B" w:rsidRDefault="0028705D" w:rsidP="00AD384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28705D" w:rsidRPr="00AF47A8" w:rsidTr="00AD384B">
        <w:tc>
          <w:tcPr>
            <w:tcW w:w="720" w:type="dxa"/>
            <w:vAlign w:val="center"/>
          </w:tcPr>
          <w:p w:rsidR="0028705D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43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тамхи Со ХХК</w:t>
            </w:r>
          </w:p>
        </w:tc>
        <w:tc>
          <w:tcPr>
            <w:tcW w:w="360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Хүнсний аюулгүй байдлын менежментийн тогтолцоо </w:t>
            </w:r>
            <w:r w:rsidRPr="00FD333E">
              <w:rPr>
                <w:rFonts w:ascii="Arial" w:hAnsi="Arial" w:cs="Arial"/>
              </w:rPr>
              <w:t>MNS ISO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IEC</w:t>
            </w:r>
            <w:r w:rsidRPr="00FD33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22000</w:t>
            </w:r>
            <w:r w:rsidRPr="00FD333E">
              <w:rPr>
                <w:rFonts w:ascii="Arial" w:hAnsi="Arial" w:cs="Arial"/>
              </w:rPr>
              <w:t>:20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510" w:type="dxa"/>
            <w:gridSpan w:val="2"/>
            <w:vAlign w:val="center"/>
          </w:tcPr>
          <w:p w:rsidR="0028705D" w:rsidRPr="005B28A1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Хүнсний аюулгүй байдлын менежментийн тогтолцоо</w:t>
            </w:r>
            <w:r w:rsidRPr="0026264A">
              <w:rPr>
                <w:rFonts w:ascii="Arial" w:hAnsi="Arial" w:cs="Arial"/>
                <w:lang w:val="mn-MN"/>
              </w:rPr>
              <w:t xml:space="preserve">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  <w:r w:rsidRPr="005B28A1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28705D" w:rsidRPr="00AF47A8" w:rsidTr="00AD384B">
        <w:tc>
          <w:tcPr>
            <w:tcW w:w="720" w:type="dxa"/>
            <w:vAlign w:val="center"/>
          </w:tcPr>
          <w:p w:rsidR="0028705D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43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Очир-Ундраа ХХК</w:t>
            </w:r>
          </w:p>
        </w:tc>
        <w:tc>
          <w:tcPr>
            <w:tcW w:w="360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510" w:type="dxa"/>
            <w:gridSpan w:val="2"/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28705D" w:rsidRPr="00AF47A8" w:rsidTr="00AD384B">
        <w:tc>
          <w:tcPr>
            <w:tcW w:w="720" w:type="dxa"/>
            <w:vAlign w:val="center"/>
          </w:tcPr>
          <w:p w:rsidR="0028705D" w:rsidRDefault="0028705D" w:rsidP="00AD384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430" w:type="dxa"/>
            <w:vAlign w:val="center"/>
          </w:tcPr>
          <w:p w:rsidR="0028705D" w:rsidRPr="00DC17AC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Айсмарк ХХК</w:t>
            </w:r>
          </w:p>
        </w:tc>
        <w:tc>
          <w:tcPr>
            <w:tcW w:w="360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510" w:type="dxa"/>
            <w:gridSpan w:val="2"/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8705D" w:rsidRPr="00AF47A8" w:rsidTr="00AD384B">
        <w:tc>
          <w:tcPr>
            <w:tcW w:w="720" w:type="dxa"/>
            <w:vAlign w:val="center"/>
          </w:tcPr>
          <w:p w:rsidR="0028705D" w:rsidRPr="00F36598" w:rsidRDefault="0028705D" w:rsidP="00AD384B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540" w:type="dxa"/>
            <w:gridSpan w:val="4"/>
            <w:vAlign w:val="center"/>
          </w:tcPr>
          <w:p w:rsidR="0028705D" w:rsidRPr="00C35B0B" w:rsidRDefault="0028705D" w:rsidP="00AD384B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Pr="008A3945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Pr="00FC3CEC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Багануурын цахилгаан механикийн үйлдвэр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Pr="004252B1" w:rsidRDefault="0028705D" w:rsidP="005A2F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Өндөр хүчдэлийн урьдчилан үйлдвэрлэсэн дэд өртөө</w:t>
            </w:r>
            <w:r w:rsidRPr="004252B1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 w:rsidRPr="005D3C0E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03D38">
              <w:rPr>
                <w:rFonts w:ascii="Arial" w:hAnsi="Arial" w:cs="Arial"/>
                <w:b/>
                <w:lang w:val="mn-MN"/>
              </w:rPr>
              <w:t>3</w:t>
            </w:r>
            <w:r w:rsidRPr="005D3C0E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Танан Зэт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хувцас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Хос Арт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гутал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Pr="006B5F9F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Хаан жимс эс би ти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Pr="000659DA" w:rsidRDefault="0028705D" w:rsidP="00AD38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Хуба Хаяа нэрийн чацарганы цэвэр шүүс, ч</w:t>
            </w:r>
            <w:r w:rsidRPr="000659DA">
              <w:rPr>
                <w:rFonts w:ascii="Arial" w:hAnsi="Arial" w:cs="Arial"/>
                <w:lang w:val="mn-MN"/>
              </w:rPr>
              <w:t xml:space="preserve">ацарганы үрийн болон зөөлөн эдийн тос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pPr>
              <w:jc w:val="both"/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296C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Витафит инвест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“Гоё”, “Мульти”, “</w:t>
            </w:r>
            <w:r>
              <w:rPr>
                <w:rFonts w:ascii="Arial" w:hAnsi="Arial" w:cs="Arial"/>
              </w:rPr>
              <w:t>Push</w:t>
            </w:r>
            <w:r>
              <w:rPr>
                <w:rFonts w:ascii="Arial" w:hAnsi="Arial" w:cs="Arial"/>
                <w:lang w:val="mn-MN"/>
              </w:rPr>
              <w:t>” нэрийн жимсний шүүс /1</w:t>
            </w:r>
            <w:r>
              <w:rPr>
                <w:rFonts w:ascii="Arial" w:hAnsi="Arial" w:cs="Arial"/>
              </w:rPr>
              <w:t>7</w:t>
            </w:r>
          </w:p>
          <w:p w:rsidR="0028705D" w:rsidRPr="00B01092" w:rsidRDefault="0028705D" w:rsidP="00AD384B">
            <w:pPr>
              <w:pStyle w:val="ListParagraph"/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төрөл/, </w:t>
            </w:r>
          </w:p>
          <w:p w:rsidR="0028705D" w:rsidRPr="00103A68" w:rsidRDefault="0028705D" w:rsidP="00AD38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“Гоё” нэрийн </w:t>
            </w:r>
            <w:r w:rsidRPr="00103A68">
              <w:rPr>
                <w:rFonts w:ascii="Arial" w:hAnsi="Arial" w:cs="Arial"/>
                <w:lang w:val="mn-MN"/>
              </w:rPr>
              <w:t>цай</w:t>
            </w:r>
            <w:r>
              <w:rPr>
                <w:rFonts w:ascii="Arial" w:hAnsi="Arial" w:cs="Arial"/>
                <w:lang w:val="mn-MN"/>
              </w:rPr>
              <w:t xml:space="preserve"> /4 төрөл/</w:t>
            </w:r>
          </w:p>
          <w:p w:rsidR="0028705D" w:rsidRPr="00DE14CC" w:rsidRDefault="0028705D" w:rsidP="00AD38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</w:rPr>
              <w:t>Vita</w:t>
            </w:r>
            <w:r>
              <w:rPr>
                <w:rFonts w:ascii="Arial" w:hAnsi="Arial" w:cs="Arial"/>
                <w:lang w:val="mn-MN"/>
              </w:rPr>
              <w:t xml:space="preserve">” нэрийн цэвэр ус /4 төрөл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Pr="00296C4A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Хярын нуур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F630B5" w:rsidRDefault="00F630B5" w:rsidP="00F630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Өвөрмөц архи /3 нэр/</w:t>
            </w:r>
          </w:p>
          <w:p w:rsidR="00F630B5" w:rsidRDefault="00F630B5" w:rsidP="00F630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Цагаан архи /3 нэр/</w:t>
            </w:r>
          </w:p>
          <w:p w:rsidR="0028705D" w:rsidRDefault="00F630B5" w:rsidP="00F630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</w:rPr>
              <w:t>Happy Minute</w:t>
            </w:r>
            <w:r>
              <w:rPr>
                <w:rFonts w:ascii="Arial" w:hAnsi="Arial" w:cs="Arial"/>
                <w:lang w:val="mn-MN"/>
              </w:rPr>
              <w:t xml:space="preserve">” нэрийн цэвэр ус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шевро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Анхан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шатны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боловсруулалт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хийсэн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арьс,шир</w:t>
            </w:r>
            <w:proofErr w:type="spellEnd"/>
          </w:p>
          <w:p w:rsidR="0028705D" w:rsidRDefault="0028705D" w:rsidP="00AD384B">
            <w:pPr>
              <w:ind w:left="275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/хонь, ямаа, үхэр/</w:t>
            </w:r>
          </w:p>
          <w:p w:rsidR="0028705D" w:rsidRDefault="0028705D" w:rsidP="00AD38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Хувцасны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зориулалттай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боловсруулсан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арьс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2.8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фүүд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Төрөл бүрийн хиам, мах, махан бүтээгдэхүүн /73 нэр төрөл /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BC03C8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BC03C8">
              <w:rPr>
                <w:rFonts w:ascii="Arial" w:hAnsi="Arial" w:cs="Arial"/>
                <w:b/>
                <w:lang w:val="mn-MN"/>
              </w:rPr>
              <w:t>3</w:t>
            </w:r>
            <w:r w:rsidRPr="00BC03C8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2.9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Бест шүес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Алжын гутал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BC03C8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BC03C8">
              <w:rPr>
                <w:rFonts w:ascii="Arial" w:hAnsi="Arial" w:cs="Arial"/>
                <w:b/>
                <w:lang w:val="mn-MN"/>
              </w:rPr>
              <w:t>3</w:t>
            </w:r>
            <w:r w:rsidRPr="00BC03C8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28705D" w:rsidRPr="00AF47A8" w:rsidTr="00AD384B">
        <w:trPr>
          <w:trHeight w:val="413"/>
        </w:trPr>
        <w:tc>
          <w:tcPr>
            <w:tcW w:w="720" w:type="dxa"/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2.10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Ихэр кашимер ХХК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8705D" w:rsidRDefault="0028705D" w:rsidP="00AD38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“Оргил” нэрийн ноолууран сүлжмэл бүтээгдэхүүн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8705D" w:rsidRDefault="0028705D" w:rsidP="00AD384B">
            <w:r w:rsidRPr="00BC03C8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BC03C8">
              <w:rPr>
                <w:rFonts w:ascii="Arial" w:hAnsi="Arial" w:cs="Arial"/>
                <w:b/>
                <w:lang w:val="mn-MN"/>
              </w:rPr>
              <w:t>3</w:t>
            </w:r>
            <w:r w:rsidRPr="00BC03C8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</w:tbl>
    <w:p w:rsidR="0028705D" w:rsidRPr="00937A81" w:rsidRDefault="0028705D" w:rsidP="0028705D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28705D" w:rsidRDefault="0028705D" w:rsidP="0028705D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8705D" w:rsidRDefault="0028705D" w:rsidP="0028705D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8705D" w:rsidRPr="0026264A" w:rsidRDefault="0028705D" w:rsidP="0028705D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p w:rsidR="00BF2115" w:rsidRDefault="00BF211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</w:rPr>
      </w:pPr>
    </w:p>
    <w:sectPr w:rsidR="00BF2115" w:rsidSect="000E77A5">
      <w:pgSz w:w="12240" w:h="15840"/>
      <w:pgMar w:top="144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E1" w:rsidRDefault="00C20CE1" w:rsidP="00565BAA">
      <w:pPr>
        <w:spacing w:line="240" w:lineRule="auto"/>
      </w:pPr>
      <w:r>
        <w:separator/>
      </w:r>
    </w:p>
  </w:endnote>
  <w:endnote w:type="continuationSeparator" w:id="0">
    <w:p w:rsidR="00C20CE1" w:rsidRDefault="00C20CE1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E1" w:rsidRDefault="00C20CE1" w:rsidP="00565BAA">
      <w:pPr>
        <w:spacing w:line="240" w:lineRule="auto"/>
      </w:pPr>
      <w:r>
        <w:separator/>
      </w:r>
    </w:p>
  </w:footnote>
  <w:footnote w:type="continuationSeparator" w:id="0">
    <w:p w:rsidR="00C20CE1" w:rsidRDefault="00C20CE1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85C6A"/>
    <w:rsid w:val="000903BE"/>
    <w:rsid w:val="00094F6D"/>
    <w:rsid w:val="00096EE8"/>
    <w:rsid w:val="0009779A"/>
    <w:rsid w:val="000A456A"/>
    <w:rsid w:val="000C3274"/>
    <w:rsid w:val="000E4A1C"/>
    <w:rsid w:val="000E77A5"/>
    <w:rsid w:val="00103D38"/>
    <w:rsid w:val="001151F1"/>
    <w:rsid w:val="00136553"/>
    <w:rsid w:val="00143105"/>
    <w:rsid w:val="00165B95"/>
    <w:rsid w:val="0017223F"/>
    <w:rsid w:val="00181CA9"/>
    <w:rsid w:val="00186204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33887"/>
    <w:rsid w:val="00243145"/>
    <w:rsid w:val="00244167"/>
    <w:rsid w:val="002468C6"/>
    <w:rsid w:val="002532E1"/>
    <w:rsid w:val="0026099F"/>
    <w:rsid w:val="0026264A"/>
    <w:rsid w:val="002661D0"/>
    <w:rsid w:val="0026708D"/>
    <w:rsid w:val="0027298E"/>
    <w:rsid w:val="00283D1D"/>
    <w:rsid w:val="002854B6"/>
    <w:rsid w:val="0028654D"/>
    <w:rsid w:val="0028705D"/>
    <w:rsid w:val="00292277"/>
    <w:rsid w:val="0029385A"/>
    <w:rsid w:val="002A173E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55DC5"/>
    <w:rsid w:val="003615C6"/>
    <w:rsid w:val="00364995"/>
    <w:rsid w:val="00374F2B"/>
    <w:rsid w:val="00382CE4"/>
    <w:rsid w:val="003841B6"/>
    <w:rsid w:val="00386B59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65BAA"/>
    <w:rsid w:val="00577B11"/>
    <w:rsid w:val="00581144"/>
    <w:rsid w:val="0058653A"/>
    <w:rsid w:val="005A2CC0"/>
    <w:rsid w:val="005A2F0D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617E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138E"/>
    <w:rsid w:val="0085305E"/>
    <w:rsid w:val="00855520"/>
    <w:rsid w:val="00856423"/>
    <w:rsid w:val="00877437"/>
    <w:rsid w:val="0088049F"/>
    <w:rsid w:val="00881BE0"/>
    <w:rsid w:val="00885AB0"/>
    <w:rsid w:val="008A4446"/>
    <w:rsid w:val="008B49FD"/>
    <w:rsid w:val="008B4DA4"/>
    <w:rsid w:val="008B77CA"/>
    <w:rsid w:val="008B799C"/>
    <w:rsid w:val="008C2BF6"/>
    <w:rsid w:val="008E76C3"/>
    <w:rsid w:val="009145F7"/>
    <w:rsid w:val="00922884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3D8D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7CFB"/>
    <w:rsid w:val="00AF1B90"/>
    <w:rsid w:val="00AF30B7"/>
    <w:rsid w:val="00AF4E1E"/>
    <w:rsid w:val="00B02D60"/>
    <w:rsid w:val="00B04B29"/>
    <w:rsid w:val="00B12636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80CF1"/>
    <w:rsid w:val="00B85B53"/>
    <w:rsid w:val="00BA33E1"/>
    <w:rsid w:val="00BA38E9"/>
    <w:rsid w:val="00BB1E0D"/>
    <w:rsid w:val="00BB76F5"/>
    <w:rsid w:val="00BD5D04"/>
    <w:rsid w:val="00BF2115"/>
    <w:rsid w:val="00BF77FB"/>
    <w:rsid w:val="00C11F27"/>
    <w:rsid w:val="00C17F72"/>
    <w:rsid w:val="00C20CE1"/>
    <w:rsid w:val="00C21189"/>
    <w:rsid w:val="00C24F35"/>
    <w:rsid w:val="00C26830"/>
    <w:rsid w:val="00C35886"/>
    <w:rsid w:val="00C37DEA"/>
    <w:rsid w:val="00C37F01"/>
    <w:rsid w:val="00C43D53"/>
    <w:rsid w:val="00C46361"/>
    <w:rsid w:val="00C61679"/>
    <w:rsid w:val="00C75EF4"/>
    <w:rsid w:val="00C84579"/>
    <w:rsid w:val="00C944C1"/>
    <w:rsid w:val="00C964A9"/>
    <w:rsid w:val="00CA1964"/>
    <w:rsid w:val="00CC0668"/>
    <w:rsid w:val="00CC798F"/>
    <w:rsid w:val="00CD4A1D"/>
    <w:rsid w:val="00D0283C"/>
    <w:rsid w:val="00D12B21"/>
    <w:rsid w:val="00D20D2A"/>
    <w:rsid w:val="00D22A2D"/>
    <w:rsid w:val="00D2374F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B2F1D"/>
    <w:rsid w:val="00EB37B7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30B5"/>
    <w:rsid w:val="00F657D5"/>
    <w:rsid w:val="00F70A1D"/>
    <w:rsid w:val="00F71675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5DB-3EF2-4B85-B402-ED0649A8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89</cp:revision>
  <cp:lastPrinted>2018-04-02T06:38:00Z</cp:lastPrinted>
  <dcterms:created xsi:type="dcterms:W3CDTF">2017-12-22T06:53:00Z</dcterms:created>
  <dcterms:modified xsi:type="dcterms:W3CDTF">2019-02-20T09:09:00Z</dcterms:modified>
</cp:coreProperties>
</file>