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AC" w:rsidRPr="00916EAC" w:rsidRDefault="00916EAC" w:rsidP="00916EAC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mn-MN"/>
        </w:rPr>
        <w:t>Х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эмжих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хэрэгслийн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шалгалт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баталгаажуулалтын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газрын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Цахилгаан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хэмжих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хэрэгслийн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баталгаажуулалтын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лаборатори</w:t>
      </w:r>
      <w:proofErr w:type="spellEnd"/>
    </w:p>
    <w:p w:rsidR="00916EAC" w:rsidRDefault="00916EAC" w:rsidP="00916EAC">
      <w:pPr>
        <w:shd w:val="clear" w:color="auto" w:fill="FFFFFF"/>
        <w:spacing w:after="0" w:line="270" w:lineRule="atLeast"/>
        <w:ind w:right="4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mn-MN"/>
        </w:rPr>
      </w:pPr>
    </w:p>
    <w:p w:rsidR="00916EAC" w:rsidRDefault="00916EAC" w:rsidP="00916EAC">
      <w:pPr>
        <w:shd w:val="clear" w:color="auto" w:fill="FFFFFF"/>
        <w:spacing w:after="0" w:line="270" w:lineRule="atLeast"/>
        <w:ind w:right="4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mn-MN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Лабораторийн</w:t>
      </w:r>
      <w:proofErr w:type="spellEnd"/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mn-MN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эрхэм</w:t>
      </w:r>
      <w:proofErr w:type="spellEnd"/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mn-MN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зорилго</w:t>
      </w:r>
      <w:proofErr w:type="spellEnd"/>
    </w:p>
    <w:p w:rsidR="00916EAC" w:rsidRPr="00916EAC" w:rsidRDefault="00916EAC" w:rsidP="00916EAC">
      <w:pPr>
        <w:shd w:val="clear" w:color="auto" w:fill="FFFFFF"/>
        <w:spacing w:after="0" w:line="270" w:lineRule="atLeast"/>
        <w:ind w:right="4"/>
        <w:textAlignment w:val="baseline"/>
        <w:rPr>
          <w:rFonts w:ascii="Arial" w:eastAsia="Times New Roman" w:hAnsi="Arial" w:cs="Arial"/>
          <w:color w:val="000000"/>
        </w:rPr>
      </w:pPr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</w:t>
      </w:r>
    </w:p>
    <w:p w:rsidR="00916EAC" w:rsidRPr="00916EAC" w:rsidRDefault="00916EAC" w:rsidP="00916EAC">
      <w:pPr>
        <w:shd w:val="clear" w:color="auto" w:fill="FFFFFF"/>
        <w:spacing w:after="0" w:line="270" w:lineRule="atLeast"/>
        <w:ind w:right="4" w:firstLine="720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Цахилгаан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эрчим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хүчний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тооцоонд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ашиглаж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байгаа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хэмжих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хэрэгслүүд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нь</w:t>
      </w:r>
      <w:proofErr w:type="spellEnd"/>
      <w:proofErr w:type="gram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 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Хэмжлийн</w:t>
      </w:r>
      <w:proofErr w:type="spellEnd"/>
      <w:proofErr w:type="gram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нэгдмэл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байдлыг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хангах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тухай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хууль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стандартын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тогтоосон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шаардлагуудад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нийцэж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байгааг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улсынанхдагч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,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ээлжит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,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ээлжит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бус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шалгалт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,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баталгаажуулалтын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үр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дүнгээр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тогтоож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хэмжлийн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нэгдмэл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байдлыг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хангуулахад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оршино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</w:p>
    <w:p w:rsidR="00916EAC" w:rsidRDefault="00916EAC" w:rsidP="00916EAC">
      <w:pPr>
        <w:shd w:val="clear" w:color="auto" w:fill="FFFFFF"/>
        <w:spacing w:after="0" w:line="270" w:lineRule="atLeast"/>
        <w:ind w:right="562"/>
        <w:jc w:val="both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mn-MN"/>
        </w:rPr>
      </w:pPr>
    </w:p>
    <w:p w:rsidR="00916EAC" w:rsidRDefault="00916EAC" w:rsidP="00916EAC">
      <w:pPr>
        <w:shd w:val="clear" w:color="auto" w:fill="FFFFFF"/>
        <w:spacing w:after="0" w:line="270" w:lineRule="atLeast"/>
        <w:ind w:right="562"/>
        <w:jc w:val="both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mn-MN"/>
        </w:rPr>
      </w:pP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Үндсэн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үйл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ажиллагаа</w:t>
      </w:r>
      <w:proofErr w:type="spellEnd"/>
    </w:p>
    <w:p w:rsidR="00916EAC" w:rsidRPr="00916EAC" w:rsidRDefault="00916EAC" w:rsidP="00916EAC">
      <w:pPr>
        <w:shd w:val="clear" w:color="auto" w:fill="FFFFFF"/>
        <w:spacing w:after="0" w:line="270" w:lineRule="atLeast"/>
        <w:ind w:right="562"/>
        <w:jc w:val="both"/>
        <w:textAlignment w:val="baseline"/>
        <w:rPr>
          <w:rFonts w:ascii="Arial" w:eastAsia="Times New Roman" w:hAnsi="Arial" w:cs="Arial"/>
          <w:color w:val="000000"/>
          <w:lang w:val="mn-MN"/>
        </w:rPr>
      </w:pPr>
    </w:p>
    <w:p w:rsidR="00916EAC" w:rsidRPr="00916EAC" w:rsidRDefault="00916EAC" w:rsidP="00916EAC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“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Хэмжлийн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нэгдмэл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байдлыг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хангах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тухай”Монгол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Улсын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хууль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болон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бусад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хууль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тогтоомж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холбогдох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дүрэм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журмын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хүрээнд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тус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лаборатори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нь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дараах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үйл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ажиллагааг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явуулж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байна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.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Үүнд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:</w:t>
      </w:r>
    </w:p>
    <w:p w:rsidR="00916EAC" w:rsidRPr="00916EAC" w:rsidRDefault="00916EAC" w:rsidP="00916EAC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“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Хэмжлийн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нэгдмэл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байдлыг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хангах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тухай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хууль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”,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түүнийг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дагалдан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гарсан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журам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хэмжил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зүйн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төрийн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бодлогыг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хэрэгжүүлэх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;</w:t>
      </w:r>
    </w:p>
    <w:p w:rsidR="00916EAC" w:rsidRPr="00916EAC" w:rsidRDefault="00916EAC" w:rsidP="00916EAC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Цахилгаан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хэмжлийн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төрлөөр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улсын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баталгаажуулалтад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заавал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хамрагдах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хэмжих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хэрэгслийг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ахуйн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нэгж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байгууллагуудтай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байгуулсан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гэрээ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графикийн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дагуу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улсын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баталгаажуулалтад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хамруулах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; </w:t>
      </w:r>
    </w:p>
    <w:p w:rsidR="00916EAC" w:rsidRPr="00916EAC" w:rsidRDefault="00916EAC" w:rsidP="00916EAC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Хэмжил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зүйн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ажил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үйлчилгээ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эрхлэх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тусгай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зөвшөөрлийг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ахуйн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нэгж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байгууллагад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олгохтой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холбогдуулан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мэргэжлийн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дүгнэлт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гаргах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ажлын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хэсэгт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оролцох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;</w:t>
      </w:r>
    </w:p>
    <w:p w:rsidR="00916EAC" w:rsidRPr="00916EAC" w:rsidRDefault="00916EAC" w:rsidP="00916EAC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Хэмжлийн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нэгдмэл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байдлыг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хангахтай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холбоотой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ерөнхий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шаардлагын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болон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шалгах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аргын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улсын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стандарт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боловсруулах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олон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улсын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стандартыг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орчуулан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зохих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журмын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дагуу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улсын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стандартаар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батлуулах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хэмжил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зүйн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дүрэм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журамд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санал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өгөх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;</w:t>
      </w:r>
    </w:p>
    <w:p w:rsidR="00916EAC" w:rsidRPr="00916EAC" w:rsidRDefault="00916EAC" w:rsidP="00916EAC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Орон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нутгийн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хэмжил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зүйн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байгууллага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болон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холбогдох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тусгай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зөвшөөрөлтэй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итгэмжлэгдсэн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ахуйн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нэгж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байгууллагын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мэргэжлийн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боловсон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хүчний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сургалтад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хичээл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заах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мэргэжиларга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зүйн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туслалцаа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үзүүлэх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;</w:t>
      </w:r>
    </w:p>
    <w:p w:rsidR="00916EAC" w:rsidRPr="00916EAC" w:rsidRDefault="00916EAC" w:rsidP="00916EAC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Хэмжлийн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нэгдмэл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байдлыг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хангах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тухай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хуулийн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хүрээнд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хэмжил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зүйн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төрийн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хяналт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шалгалтыг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хэрэгжүүлэх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;</w:t>
      </w:r>
    </w:p>
    <w:p w:rsidR="00916EAC" w:rsidRPr="00916EAC" w:rsidRDefault="00916EAC" w:rsidP="00916EAC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Цахилгаан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хэмжлийн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төрлөөр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хэмжих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хэрэгслийн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загварыг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турших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;</w:t>
      </w:r>
    </w:p>
    <w:p w:rsidR="00916EAC" w:rsidRPr="00916EAC" w:rsidRDefault="00916EAC" w:rsidP="00916EAC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916EAC" w:rsidRPr="00916EAC" w:rsidRDefault="00916EAC" w:rsidP="00916EAC">
      <w:pPr>
        <w:shd w:val="clear" w:color="auto" w:fill="FFFFFF"/>
        <w:spacing w:after="0" w:line="270" w:lineRule="atLeast"/>
        <w:ind w:right="562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Лабораторид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ажиллагсад</w:t>
      </w:r>
      <w:proofErr w:type="spellEnd"/>
    </w:p>
    <w:p w:rsidR="00916EAC" w:rsidRPr="00916EAC" w:rsidRDefault="00916EAC" w:rsidP="00916EAC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Лаборатор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и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r>
        <w:rPr>
          <w:rFonts w:ascii="Arial" w:eastAsia="Times New Roman" w:hAnsi="Arial" w:cs="Arial"/>
          <w:color w:val="000000"/>
          <w:bdr w:val="none" w:sz="0" w:space="0" w:color="auto" w:frame="1"/>
        </w:rPr>
        <w:t>хариуцсан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bdr w:val="none" w:sz="0" w:space="0" w:color="auto" w:frame="1"/>
        </w:rPr>
        <w:t>ахлах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bdr w:val="none" w:sz="0" w:space="0" w:color="auto" w:frame="1"/>
        </w:rPr>
        <w:t>мэргэжилтэн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>4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r>
        <w:rPr>
          <w:rFonts w:ascii="Arial" w:eastAsia="Times New Roman" w:hAnsi="Arial" w:cs="Arial"/>
          <w:color w:val="000000"/>
          <w:bdr w:val="none" w:sz="0" w:space="0" w:color="auto" w:frame="1"/>
        </w:rPr>
        <w:t>хэмжүүрийн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bdr w:val="none" w:sz="0" w:space="0" w:color="auto" w:frame="1"/>
        </w:rPr>
        <w:t>улсын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bdr w:val="none" w:sz="0" w:space="0" w:color="auto" w:frame="1"/>
        </w:rPr>
        <w:t>шалгагч</w:t>
      </w:r>
      <w:proofErr w:type="gramStart"/>
      <w:r>
        <w:rPr>
          <w:rFonts w:ascii="Arial" w:eastAsia="Times New Roman" w:hAnsi="Arial" w:cs="Arial"/>
          <w:color w:val="000000"/>
          <w:bdr w:val="none" w:sz="0" w:space="0" w:color="auto" w:frame="1"/>
        </w:rPr>
        <w:t>,нийт</w:t>
      </w:r>
      <w:proofErr w:type="spellEnd"/>
      <w:proofErr w:type="gramEnd"/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 xml:space="preserve">5 </w:t>
      </w:r>
      <w:proofErr w:type="spellStart"/>
      <w:r w:rsidR="00B11B38">
        <w:rPr>
          <w:rFonts w:ascii="Arial" w:eastAsia="Times New Roman" w:hAnsi="Arial" w:cs="Arial"/>
          <w:color w:val="000000"/>
          <w:bdr w:val="none" w:sz="0" w:space="0" w:color="auto" w:frame="1"/>
        </w:rPr>
        <w:t>хүний</w:t>
      </w:r>
      <w:proofErr w:type="spellEnd"/>
      <w:r w:rsidR="00B11B38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B11B38">
        <w:rPr>
          <w:rFonts w:ascii="Arial" w:eastAsia="Times New Roman" w:hAnsi="Arial" w:cs="Arial"/>
          <w:color w:val="000000"/>
          <w:bdr w:val="none" w:sz="0" w:space="0" w:color="auto" w:frame="1"/>
        </w:rPr>
        <w:t>бүрэлдэхүүнтэй</w:t>
      </w:r>
      <w:proofErr w:type="spellEnd"/>
      <w:r w:rsidR="00B11B38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B11B38">
        <w:rPr>
          <w:rFonts w:ascii="Arial" w:eastAsia="Times New Roman" w:hAnsi="Arial" w:cs="Arial"/>
          <w:color w:val="000000"/>
          <w:bdr w:val="none" w:sz="0" w:space="0" w:color="auto" w:frame="1"/>
        </w:rPr>
        <w:t>ажилл</w:t>
      </w:r>
      <w:proofErr w:type="spellEnd"/>
      <w:r w:rsidR="00B11B38"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>аж байна</w:t>
      </w:r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</w:p>
    <w:p w:rsidR="00916EAC" w:rsidRPr="00916EAC" w:rsidRDefault="00916EAC" w:rsidP="00916EA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Цахилгаан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эрчим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хүчний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тоолуур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шалгах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ажлын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эталон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төхөөрөмжийн</w:t>
      </w:r>
      <w:proofErr w:type="spellEnd"/>
      <w:r w:rsidR="00843EAF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чадавхи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болон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үйл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ажиллагааны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хамрах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хүрээ</w:t>
      </w:r>
      <w:proofErr w:type="spellEnd"/>
    </w:p>
    <w:p w:rsidR="00916EAC" w:rsidRPr="00916EAC" w:rsidRDefault="00916EAC" w:rsidP="00916EA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         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Тус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лаборатори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нь</w:t>
      </w:r>
      <w:proofErr w:type="spellEnd"/>
      <w:proofErr w:type="gram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 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нэг</w:t>
      </w:r>
      <w:proofErr w:type="spellEnd"/>
      <w:proofErr w:type="gram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гурван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фазын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электрон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болон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механик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тоолуур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шалгах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0.05%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ангийн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нарийвчлалтай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ST9001D5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маягийн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суурин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ажлын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эталон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төхөөрөмжөөр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цахилгаан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тоолуурт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анхдагч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ээлжит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баталгаажуулалтыг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хийж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гүйцэтгэдэг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</w:p>
    <w:p w:rsidR="00916EAC" w:rsidRPr="00916EAC" w:rsidRDefault="00916EAC" w:rsidP="00916EAC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ЦХХБЛаборатори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нь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жилдээ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Улаанбаатар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хотын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харъяа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bdr w:val="none" w:sz="0" w:space="0" w:color="auto" w:frame="1"/>
        </w:rPr>
        <w:t>бүх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r>
        <w:rPr>
          <w:rFonts w:ascii="Arial" w:eastAsia="Times New Roman" w:hAnsi="Arial" w:cs="Arial"/>
          <w:color w:val="000000"/>
          <w:bdr w:val="none" w:sz="0" w:space="0" w:color="auto" w:frame="1"/>
        </w:rPr>
        <w:t>дүүргүүдиийн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ахуй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нэгж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үйлдвэр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албан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газар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айл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өрхийн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эрчим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хүч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хэрэглэгчдийн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 100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гаруй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мянган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нэг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гурван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фазын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механик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болон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электрон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тоолуур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гүйдлийн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трансформаторуудыг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улсын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баталгаажуулал</w:t>
      </w:r>
      <w:bookmarkStart w:id="0" w:name="_GoBack"/>
      <w:bookmarkEnd w:id="0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тад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хамруулж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байна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</w:p>
    <w:p w:rsidR="00916EAC" w:rsidRPr="00916EAC" w:rsidRDefault="00916EAC" w:rsidP="00916EAC">
      <w:pPr>
        <w:shd w:val="clear" w:color="auto" w:fill="FFFFFF"/>
        <w:spacing w:after="180" w:line="270" w:lineRule="atLeast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916EAC"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 wp14:anchorId="3D8D9387" wp14:editId="7B616D91">
            <wp:extent cx="4076700" cy="3057525"/>
            <wp:effectExtent l="0" t="0" r="0" b="9525"/>
            <wp:docPr id="1" name="Picture 1" descr="http://masm.gov.mn/mn/images/HHBL/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m.gov.mn/mn/images/HHBL/T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AC" w:rsidRDefault="00916EAC" w:rsidP="00916EA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mn-MN"/>
        </w:rPr>
      </w:pP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Зураг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–1   ST 9001D5 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маягийн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тоолуур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баталгаажуулалтын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электрон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төхөөрөмж</w:t>
      </w:r>
      <w:proofErr w:type="spellEnd"/>
    </w:p>
    <w:p w:rsidR="00916EAC" w:rsidRPr="00916EAC" w:rsidRDefault="00916EAC" w:rsidP="00916EA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lang w:val="mn-MN"/>
        </w:rPr>
      </w:pPr>
    </w:p>
    <w:p w:rsidR="00916EAC" w:rsidRDefault="00916EAC" w:rsidP="00916EAC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</w:pP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Цахилгаан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хэмжлийн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төрлөөр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олон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улсын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түвшинд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хүрсэн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баталгаажуулалтын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ажлыг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хийж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гүйцэтгэх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зорилгоор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тус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лабораторийн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улсын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шалгагчидОХУ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БНХАУ, БНСУ,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Тайланд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 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зэрэг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орнуудад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мэргэшил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дээшлүүлэх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чиглэлийн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сургалтад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хамрагдаж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Олон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улсын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цахилгаан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техникийн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хорооны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зөвлөмжийн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стандартууд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болон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тоолуур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 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шалгах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аргын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үндэсний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стандартыг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олон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улсын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жишигт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нийцүүлэн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боловсруулж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баталгаажуулалтын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ажилд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мөрдлөг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болгон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ажилладаг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</w:p>
    <w:p w:rsidR="00916EAC" w:rsidRPr="00916EAC" w:rsidRDefault="00916EAC" w:rsidP="00916EAC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lang w:val="mn-MN"/>
        </w:rPr>
      </w:pPr>
    </w:p>
    <w:p w:rsidR="00916EAC" w:rsidRPr="00916EAC" w:rsidRDefault="00916EAC" w:rsidP="00916EAC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ЦХХБЛаборатори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нь</w:t>
      </w:r>
      <w:proofErr w:type="spellEnd"/>
      <w:proofErr w:type="gram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 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нийслэлийн</w:t>
      </w:r>
      <w:proofErr w:type="spellEnd"/>
      <w:proofErr w:type="gram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болон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бусад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орон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нутгийн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цахилгаан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эрчим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хүч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хэрэглэгчдэд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шинэ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нэр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төрлийн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цахилгаан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тоолуурыг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хэрэглэх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түүний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ач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холбогдлын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талаар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мэргэжил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аргазүйн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зөвлөгөө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өгөх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цахилгаан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тоолуурын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чиглэлээр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эрх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зөвшөөрөл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бүхий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ахуйн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нэгжийн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боловсон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хүчнийг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сургах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дадлагажуулах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ажилд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анхаарал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тавин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ажиллаж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байна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</w:p>
    <w:p w:rsidR="00916EAC" w:rsidRDefault="00916EAC" w:rsidP="00916EA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</w:pPr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           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Аливаа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улс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орны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аюулгүй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байдлын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баталгаа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болсон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эрчим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хүчний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салбарын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хөгжлийн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нэг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хэсэг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болох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шинэ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дэвшилтэт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орчин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үеийн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электрон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хэмжих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хэрэгслүүдийг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салбарт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нэвтрүүлэхэд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дэмжлэг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үзүүлж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ажиллах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нь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ЦХХБЛ-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хамт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олны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хэтийн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зорилтын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нэг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хэсэг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юм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</w:p>
    <w:p w:rsidR="00916EAC" w:rsidRPr="00916EAC" w:rsidRDefault="00916EAC" w:rsidP="00916EA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lang w:val="mn-MN"/>
        </w:rPr>
      </w:pPr>
    </w:p>
    <w:p w:rsidR="00916EAC" w:rsidRDefault="00916EAC" w:rsidP="00916EA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</w:pPr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           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Цаашдаа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манай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лаборатори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цахилгаан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эрчим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хүчний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төлбөр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тооцоонд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хэрэглэгдэж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байгаа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хэмжих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хэрэгслийн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баталгаажуулалт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хоорондын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хугацааг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тогтоох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ашиглалтын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явцад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гарч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байгаа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хэмжилзүйн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үзүүлэлтийн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өөрчлөлтийг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судалж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тогтоох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Улаанбаатар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хотын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хэмжээнд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байгаа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бүх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цахилгаан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тоолуурын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судалгааг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нэг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бүрчлэн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хаягжуулж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цахим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хэлбэрт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оруулан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мэдээллийн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нэгдсэн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санг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бий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болгох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олон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улсын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ижил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төстэй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лабораторитой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харилцан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туршлага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солилцох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мэргэшил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дээшлүүлэн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олон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улсын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түвшинд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хүрсэн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чадварлаг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хамт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олон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лаборатори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болох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зорилт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тавин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ажиллаж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байна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</w:p>
    <w:p w:rsidR="00916EAC" w:rsidRPr="00916EAC" w:rsidRDefault="00916EAC" w:rsidP="00916EA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lang w:val="mn-MN"/>
        </w:rPr>
      </w:pPr>
    </w:p>
    <w:p w:rsidR="00916EAC" w:rsidRPr="00916EAC" w:rsidRDefault="00916EAC" w:rsidP="00916EAC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ХЭРЭГЛЭГЧИД ЗОРИУЛСАН МЭДЭЭЛЭЛ</w:t>
      </w:r>
    </w:p>
    <w:p w:rsidR="00916EAC" w:rsidRDefault="00916EAC" w:rsidP="00916EAC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mn-MN"/>
        </w:rPr>
      </w:pP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Хэрэглэгч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та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цахилгаан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эрчим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хүчний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тоолуур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хэмжүүрийн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гүйдлийн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трансформатор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шалгуулах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баталгаажуулах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шаардлагатай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байгаа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бол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Стандартчилал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хэмжил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зүйн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газрын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Хэмжих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хэрэгслийн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баталгаажуулалтын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албанд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болон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дор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дурьдсан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lastRenderedPageBreak/>
        <w:t>цахилгааны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тоолуур</w:t>
      </w:r>
      <w:proofErr w:type="spellEnd"/>
      <w:proofErr w:type="gram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,  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хэмжүүрийн</w:t>
      </w:r>
      <w:proofErr w:type="spellEnd"/>
      <w:proofErr w:type="gram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гүйдлийн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трансформатор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засварлах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эрх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бүхий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газрын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холбогдох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лабораториудад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хандана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уу</w:t>
      </w:r>
      <w:proofErr w:type="spellEnd"/>
      <w:r w:rsidRPr="00916EAC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.</w:t>
      </w:r>
    </w:p>
    <w:p w:rsidR="00352D47" w:rsidRPr="00916EAC" w:rsidRDefault="00352D47" w:rsidP="00916EAC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lang w:val="mn-MN"/>
        </w:rPr>
      </w:pPr>
    </w:p>
    <w:p w:rsidR="00916EAC" w:rsidRPr="00352D47" w:rsidRDefault="00916EAC" w:rsidP="00352D47">
      <w:pPr>
        <w:pStyle w:val="ListParagraph"/>
        <w:numPr>
          <w:ilvl w:val="0"/>
          <w:numId w:val="7"/>
        </w:num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Стандартчилал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хэмжил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зүйн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газрын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ЦХХБЛаборатори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;</w:t>
      </w:r>
    </w:p>
    <w:p w:rsidR="00916EAC" w:rsidRPr="00916EAC" w:rsidRDefault="00916EAC" w:rsidP="00352D47">
      <w:pPr>
        <w:shd w:val="clear" w:color="auto" w:fill="FFFFFF"/>
        <w:spacing w:after="0" w:line="270" w:lineRule="atLeast"/>
        <w:ind w:left="284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Байршил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: 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Сонгино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хайрхан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дүүрэг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, 18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дугаар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хороо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, </w:t>
      </w:r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СХЗГ-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ийн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2-р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байр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 102 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тоот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 /5 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шарын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Доктор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авто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засварын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газрын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чанх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ар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талд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/;</w:t>
      </w:r>
    </w:p>
    <w:p w:rsidR="00916EAC" w:rsidRPr="00916EAC" w:rsidRDefault="00916EAC" w:rsidP="00352D47">
      <w:pPr>
        <w:shd w:val="clear" w:color="auto" w:fill="FFFFFF"/>
        <w:spacing w:after="0" w:line="270" w:lineRule="atLeast"/>
        <w:ind w:left="1004" w:firstLine="436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Харилцах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утас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: 70182085, 70183833</w:t>
      </w:r>
    </w:p>
    <w:p w:rsidR="00916EAC" w:rsidRPr="00352D47" w:rsidRDefault="00916EAC" w:rsidP="00352D47">
      <w:pPr>
        <w:pStyle w:val="ListParagraph"/>
        <w:numPr>
          <w:ilvl w:val="0"/>
          <w:numId w:val="7"/>
        </w:num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“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Улаанбаатар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Цахилгаан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Түгээх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Сүлжээ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”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ХКомпаний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тоолуурийн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лаборатори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;</w:t>
      </w:r>
    </w:p>
    <w:p w:rsidR="00916EAC" w:rsidRPr="00916EAC" w:rsidRDefault="00916EAC" w:rsidP="00352D47">
      <w:pPr>
        <w:shd w:val="clear" w:color="auto" w:fill="FFFFFF"/>
        <w:spacing w:after="0" w:line="270" w:lineRule="atLeast"/>
        <w:ind w:left="284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Байршил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: 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Сүхбаатар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дүүрэг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, 11-р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хороолол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хуучин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гэмтлийн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эмнэлэгийн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чанх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ар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талд</w:t>
      </w:r>
      <w:proofErr w:type="spellEnd"/>
      <w:r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Зүүн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  </w:t>
      </w:r>
    </w:p>
    <w:p w:rsidR="00916EAC" w:rsidRPr="00916EAC" w:rsidRDefault="00916EAC" w:rsidP="00352D47">
      <w:pPr>
        <w:shd w:val="clear" w:color="auto" w:fill="FFFFFF"/>
        <w:spacing w:after="0" w:line="270" w:lineRule="atLeast"/>
        <w:ind w:left="284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түгээх</w:t>
      </w:r>
      <w:proofErr w:type="spellEnd"/>
      <w:proofErr w:type="gram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төвийн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хэрэглэгчдэд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үйлчлэх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төвийн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2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давхарт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;</w:t>
      </w:r>
    </w:p>
    <w:p w:rsidR="00916EAC" w:rsidRPr="00916EAC" w:rsidRDefault="00916EAC" w:rsidP="00352D47">
      <w:pPr>
        <w:shd w:val="clear" w:color="auto" w:fill="FFFFFF"/>
        <w:spacing w:after="0" w:line="270" w:lineRule="atLeast"/>
        <w:ind w:left="284"/>
        <w:jc w:val="both"/>
        <w:textAlignment w:val="baseline"/>
        <w:rPr>
          <w:rFonts w:ascii="Arial" w:eastAsia="Times New Roman" w:hAnsi="Arial" w:cs="Arial"/>
          <w:color w:val="000000"/>
          <w:lang w:val="mn-MN"/>
        </w:rPr>
      </w:pPr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 </w:t>
      </w:r>
      <w:r w:rsidR="00352D47">
        <w:rPr>
          <w:rFonts w:ascii="Arial" w:eastAsia="Times New Roman" w:hAnsi="Arial" w:cs="Arial"/>
          <w:iCs/>
          <w:color w:val="000000"/>
          <w:bdr w:val="none" w:sz="0" w:space="0" w:color="auto" w:frame="1"/>
          <w:lang w:val="mn-MN"/>
        </w:rPr>
        <w:tab/>
      </w:r>
      <w:r w:rsidR="00352D47">
        <w:rPr>
          <w:rFonts w:ascii="Arial" w:eastAsia="Times New Roman" w:hAnsi="Arial" w:cs="Arial"/>
          <w:iCs/>
          <w:color w:val="000000"/>
          <w:bdr w:val="none" w:sz="0" w:space="0" w:color="auto" w:frame="1"/>
          <w:lang w:val="mn-MN"/>
        </w:rPr>
        <w:tab/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Харилцах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утас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: </w:t>
      </w:r>
      <w:r w:rsidR="00D5708B">
        <w:rPr>
          <w:rFonts w:ascii="Arial" w:eastAsia="Times New Roman" w:hAnsi="Arial" w:cs="Arial"/>
          <w:iCs/>
          <w:color w:val="000000"/>
          <w:bdr w:val="none" w:sz="0" w:space="0" w:color="auto" w:frame="1"/>
          <w:lang w:val="mn-MN"/>
        </w:rPr>
        <w:t>70136555</w:t>
      </w:r>
    </w:p>
    <w:p w:rsidR="00916EAC" w:rsidRPr="00352D47" w:rsidRDefault="00916EAC" w:rsidP="00352D47">
      <w:pPr>
        <w:pStyle w:val="ListParagraph"/>
        <w:numPr>
          <w:ilvl w:val="0"/>
          <w:numId w:val="7"/>
        </w:num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“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Цахилгаан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Дамжуулах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Үндэсний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Сүлжээ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”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ТӨХКомпаний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тоолуурын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лаборатори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;</w:t>
      </w:r>
    </w:p>
    <w:p w:rsidR="00916EAC" w:rsidRPr="00916EAC" w:rsidRDefault="00916EAC" w:rsidP="00352D47">
      <w:pPr>
        <w:shd w:val="clear" w:color="auto" w:fill="FFFFFF"/>
        <w:spacing w:after="0" w:line="270" w:lineRule="atLeast"/>
        <w:ind w:left="284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Байршил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: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Хан-Уул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дүүрэг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цагаан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хаалганы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баруун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талд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өөрийн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байранд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;</w:t>
      </w:r>
    </w:p>
    <w:p w:rsidR="00916EAC" w:rsidRPr="00916EAC" w:rsidRDefault="00352D47" w:rsidP="00352D47">
      <w:pPr>
        <w:shd w:val="clear" w:color="auto" w:fill="FFFFFF"/>
        <w:spacing w:after="0" w:line="270" w:lineRule="atLeast"/>
        <w:ind w:left="284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Cs/>
          <w:color w:val="000000"/>
          <w:bdr w:val="none" w:sz="0" w:space="0" w:color="auto" w:frame="1"/>
          <w:lang w:val="mn-MN"/>
        </w:rPr>
        <w:t xml:space="preserve">                   </w:t>
      </w:r>
      <w:proofErr w:type="spellStart"/>
      <w:r w:rsidR="00916EAC"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Харилцах</w:t>
      </w:r>
      <w:proofErr w:type="spellEnd"/>
      <w:r w:rsidR="00916EAC"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утас</w:t>
      </w:r>
      <w:proofErr w:type="gramStart"/>
      <w:r w:rsidR="00916EAC"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:341371</w:t>
      </w:r>
      <w:proofErr w:type="gramEnd"/>
    </w:p>
    <w:p w:rsidR="00916EAC" w:rsidRPr="00352D47" w:rsidRDefault="00916EAC" w:rsidP="00352D47">
      <w:pPr>
        <w:pStyle w:val="ListParagraph"/>
        <w:numPr>
          <w:ilvl w:val="0"/>
          <w:numId w:val="7"/>
        </w:num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“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Жин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Хэмжүүр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”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ХХКомпаний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тоолуурын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лаборатори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;</w:t>
      </w:r>
    </w:p>
    <w:p w:rsidR="00916EAC" w:rsidRPr="00916EAC" w:rsidRDefault="00916EAC" w:rsidP="00352D47">
      <w:pPr>
        <w:shd w:val="clear" w:color="auto" w:fill="FFFFFF"/>
        <w:spacing w:after="0" w:line="270" w:lineRule="atLeast"/>
        <w:ind w:left="284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Байршил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: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Баянзүрх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дүүрэг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Жуковын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музей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Стандартчилал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хэмжил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зүйн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газрын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төв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байрны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 </w:t>
      </w:r>
    </w:p>
    <w:p w:rsidR="00916EAC" w:rsidRPr="00916EAC" w:rsidRDefault="00916EAC" w:rsidP="00352D47">
      <w:pPr>
        <w:shd w:val="clear" w:color="auto" w:fill="FFFFFF"/>
        <w:spacing w:after="0" w:line="270" w:lineRule="atLeast"/>
        <w:ind w:left="284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залгаа</w:t>
      </w:r>
      <w:proofErr w:type="spellEnd"/>
      <w:proofErr w:type="gram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зүүн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хаалга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;</w:t>
      </w:r>
    </w:p>
    <w:p w:rsidR="00916EAC" w:rsidRPr="00916EAC" w:rsidRDefault="00352D47" w:rsidP="00352D47">
      <w:pPr>
        <w:shd w:val="clear" w:color="auto" w:fill="FFFFFF"/>
        <w:spacing w:after="0" w:line="270" w:lineRule="atLeast"/>
        <w:ind w:left="284"/>
        <w:jc w:val="both"/>
        <w:textAlignment w:val="baseline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iCs/>
          <w:color w:val="000000"/>
          <w:bdr w:val="none" w:sz="0" w:space="0" w:color="auto" w:frame="1"/>
          <w:lang w:val="mn-MN"/>
        </w:rPr>
        <w:t xml:space="preserve">                 </w:t>
      </w:r>
      <w:proofErr w:type="spellStart"/>
      <w:r w:rsidR="00916EAC"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Харилцах</w:t>
      </w:r>
      <w:proofErr w:type="spellEnd"/>
      <w:r w:rsidR="00916EAC"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="00916EAC"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утас</w:t>
      </w:r>
      <w:proofErr w:type="spellEnd"/>
      <w:r w:rsidR="00916EAC"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: 9</w:t>
      </w:r>
      <w:r>
        <w:rPr>
          <w:rFonts w:ascii="Arial" w:eastAsia="Times New Roman" w:hAnsi="Arial" w:cs="Arial"/>
          <w:iCs/>
          <w:color w:val="000000"/>
          <w:bdr w:val="none" w:sz="0" w:space="0" w:color="auto" w:frame="1"/>
          <w:lang w:val="mn-MN"/>
        </w:rPr>
        <w:t>6664695</w:t>
      </w:r>
    </w:p>
    <w:p w:rsidR="00916EAC" w:rsidRPr="00352D47" w:rsidRDefault="00916EAC" w:rsidP="00352D47">
      <w:pPr>
        <w:pStyle w:val="ListParagraph"/>
        <w:numPr>
          <w:ilvl w:val="0"/>
          <w:numId w:val="7"/>
        </w:num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Улаанбаатар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Төмөр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Зам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ЭХУХ-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ийн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1-р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ангийн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тоолуурын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лаборатори</w:t>
      </w:r>
      <w:proofErr w:type="spellEnd"/>
      <w:r w:rsidRPr="00352D47">
        <w:rPr>
          <w:rFonts w:ascii="Arial" w:eastAsia="Times New Roman" w:hAnsi="Arial" w:cs="Arial"/>
          <w:color w:val="000000"/>
          <w:bdr w:val="none" w:sz="0" w:space="0" w:color="auto" w:frame="1"/>
        </w:rPr>
        <w:t>,</w:t>
      </w:r>
    </w:p>
    <w:p w:rsidR="00916EAC" w:rsidRPr="00916EAC" w:rsidRDefault="00916EAC" w:rsidP="00352D47">
      <w:pPr>
        <w:shd w:val="clear" w:color="auto" w:fill="FFFFFF"/>
        <w:spacing w:after="0" w:line="270" w:lineRule="atLeast"/>
        <w:ind w:left="284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Байршил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: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Баянгол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дүүрэг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Улаанбаатар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төмөр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замын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удирдах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газрын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дэргэд</w:t>
      </w:r>
      <w:proofErr w:type="spellEnd"/>
      <w:proofErr w:type="gram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  2</w:t>
      </w:r>
      <w:proofErr w:type="gram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давхар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шар</w:t>
      </w:r>
      <w:proofErr w:type="spellEnd"/>
    </w:p>
    <w:p w:rsidR="00916EAC" w:rsidRPr="00916EAC" w:rsidRDefault="00916EAC" w:rsidP="00352D47">
      <w:pPr>
        <w:shd w:val="clear" w:color="auto" w:fill="FFFFFF"/>
        <w:spacing w:after="0" w:line="270" w:lineRule="atLeast"/>
        <w:ind w:left="284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байрны</w:t>
      </w:r>
      <w:proofErr w:type="spellEnd"/>
      <w:proofErr w:type="gram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2–рдавхарт                                                                         </w:t>
      </w:r>
    </w:p>
    <w:p w:rsidR="00916EAC" w:rsidRPr="00916EAC" w:rsidRDefault="00352D47" w:rsidP="00352D47">
      <w:pPr>
        <w:shd w:val="clear" w:color="auto" w:fill="FFFFFF"/>
        <w:spacing w:after="0" w:line="270" w:lineRule="atLeast"/>
        <w:ind w:left="284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Cs/>
          <w:color w:val="000000"/>
          <w:bdr w:val="none" w:sz="0" w:space="0" w:color="auto" w:frame="1"/>
          <w:lang w:val="mn-MN"/>
        </w:rPr>
        <w:t xml:space="preserve">              </w:t>
      </w:r>
      <w:proofErr w:type="spellStart"/>
      <w:r w:rsidR="00916EAC"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Харилцах</w:t>
      </w:r>
      <w:proofErr w:type="spellEnd"/>
      <w:r w:rsidR="00916EAC"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="00916EAC"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утас</w:t>
      </w:r>
      <w:proofErr w:type="spellEnd"/>
      <w:r w:rsidR="00916EAC"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: 244731</w:t>
      </w:r>
      <w:r w:rsidR="009617AD">
        <w:rPr>
          <w:rFonts w:ascii="Arial" w:eastAsia="Times New Roman" w:hAnsi="Arial" w:cs="Arial"/>
          <w:iCs/>
          <w:color w:val="000000"/>
          <w:bdr w:val="none" w:sz="0" w:space="0" w:color="auto" w:frame="1"/>
          <w:lang w:val="mn-MN"/>
        </w:rPr>
        <w:t>, 99780630</w:t>
      </w:r>
      <w:r w:rsidR="00916EAC"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 </w:t>
      </w:r>
    </w:p>
    <w:p w:rsidR="00352D47" w:rsidRDefault="00352D47" w:rsidP="00352D47">
      <w:pPr>
        <w:shd w:val="clear" w:color="auto" w:fill="FFFFFF"/>
        <w:spacing w:after="0" w:line="270" w:lineRule="atLeast"/>
        <w:ind w:left="60" w:firstLine="224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</w:pPr>
    </w:p>
    <w:p w:rsidR="00916EAC" w:rsidRPr="00916EAC" w:rsidRDefault="00916EAC" w:rsidP="00352D47">
      <w:pPr>
        <w:shd w:val="clear" w:color="auto" w:fill="FFFFFF"/>
        <w:spacing w:after="0" w:line="270" w:lineRule="atLeast"/>
        <w:ind w:left="60" w:firstLine="224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Хэрэв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хэрэглэгч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та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цахилгааны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тоолуур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хэмжүүрийн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гүйдлийн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трансформатортой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холбоотой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зөрчил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дутагдал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баталгаажуулалтын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ажлын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чанар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улсын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шалгагчдын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талаархи</w:t>
      </w:r>
      <w:proofErr w:type="spellEnd"/>
      <w:proofErr w:type="gram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 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санал</w:t>
      </w:r>
      <w:proofErr w:type="spellEnd"/>
      <w:proofErr w:type="gram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хүсэлт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 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гомдол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байвал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 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доорхи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 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утсанд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хандана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уу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</w:p>
    <w:p w:rsidR="00352D47" w:rsidRDefault="00352D47" w:rsidP="00916EA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</w:pPr>
    </w:p>
    <w:p w:rsidR="00916EAC" w:rsidRPr="00916EAC" w:rsidRDefault="00916EAC" w:rsidP="00916EA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Хэмжих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хэрэгслийн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шалгалт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баталгаажуулалтын</w:t>
      </w:r>
      <w:proofErr w:type="spellEnd"/>
      <w:r w:rsidR="00352D47"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 xml:space="preserve"> г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азрын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дарга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:  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Ч.Оюунбаатар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     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Харилцах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утас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: 70183833; </w:t>
      </w:r>
    </w:p>
    <w:p w:rsidR="00916EAC" w:rsidRPr="00916EAC" w:rsidRDefault="00916EAC" w:rsidP="00916EA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Цахилгаан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хэмжих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хэрэгслийн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баталгаажуулалтын</w:t>
      </w:r>
      <w:proofErr w:type="spellEnd"/>
      <w:r w:rsidR="00352D47"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 xml:space="preserve"> л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абораторийн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ахлах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мэргэжилтэн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:   </w:t>
      </w:r>
      <w:proofErr w:type="spellStart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Л.Гэндэнжамц</w:t>
      </w:r>
      <w:proofErr w:type="spellEnd"/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 </w:t>
      </w:r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  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Харилцах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утас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: 99049345; 70182085</w:t>
      </w:r>
    </w:p>
    <w:p w:rsidR="00916EAC" w:rsidRPr="00916EAC" w:rsidRDefault="00916EAC" w:rsidP="00916EAC">
      <w:pPr>
        <w:shd w:val="clear" w:color="auto" w:fill="FFFFFF"/>
        <w:spacing w:after="0" w:line="270" w:lineRule="atLeast"/>
        <w:ind w:left="6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16EAC">
        <w:rPr>
          <w:rFonts w:ascii="Arial" w:eastAsia="Times New Roman" w:hAnsi="Arial" w:cs="Arial"/>
          <w:iCs/>
          <w:color w:val="000000"/>
          <w:bdr w:val="none" w:sz="0" w:space="0" w:color="auto" w:frame="1"/>
        </w:rPr>
        <w:t>  </w:t>
      </w:r>
    </w:p>
    <w:p w:rsidR="00916EAC" w:rsidRPr="00916EAC" w:rsidRDefault="00916EAC" w:rsidP="00916EAC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Улсын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баталгаажуулалтанд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заавал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хамрагдах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цахилгааны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хэмжих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хэрэгслийн</w:t>
      </w:r>
      <w:proofErr w:type="spellEnd"/>
    </w:p>
    <w:p w:rsidR="00916EAC" w:rsidRDefault="00916EAC" w:rsidP="00916EAC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</w:pPr>
      <w:proofErr w:type="spellStart"/>
      <w:proofErr w:type="gram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нэр</w:t>
      </w:r>
      <w:proofErr w:type="spellEnd"/>
      <w:proofErr w:type="gram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төрөл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баталгаажуулалт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хоорондын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хугацаа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төлбөрийн</w:t>
      </w:r>
      <w:proofErr w:type="spellEnd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16EAC">
        <w:rPr>
          <w:rFonts w:ascii="Arial" w:eastAsia="Times New Roman" w:hAnsi="Arial" w:cs="Arial"/>
          <w:color w:val="000000"/>
          <w:bdr w:val="none" w:sz="0" w:space="0" w:color="auto" w:frame="1"/>
        </w:rPr>
        <w:t>хэмжээ</w:t>
      </w:r>
      <w:proofErr w:type="spellEnd"/>
    </w:p>
    <w:p w:rsidR="00352D47" w:rsidRPr="00916EAC" w:rsidRDefault="00352D47" w:rsidP="00916EAC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lang w:val="mn-MN"/>
        </w:rPr>
      </w:pPr>
    </w:p>
    <w:tbl>
      <w:tblPr>
        <w:tblW w:w="96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5947"/>
        <w:gridCol w:w="1758"/>
        <w:gridCol w:w="1510"/>
      </w:tblGrid>
      <w:tr w:rsidR="00352D47" w:rsidRPr="00916EAC" w:rsidTr="00352D47">
        <w:trPr>
          <w:trHeight w:val="1142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47" w:rsidRPr="00916EAC" w:rsidRDefault="00352D47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№</w:t>
            </w:r>
          </w:p>
        </w:tc>
        <w:tc>
          <w:tcPr>
            <w:tcW w:w="5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50" w:type="dxa"/>
              <w:bottom w:w="0" w:type="dxa"/>
              <w:right w:w="108" w:type="dxa"/>
            </w:tcMar>
            <w:hideMark/>
          </w:tcPr>
          <w:p w:rsidR="00352D47" w:rsidRPr="00916EAC" w:rsidRDefault="00352D47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</w:rPr>
              <w:t> </w:t>
            </w:r>
          </w:p>
          <w:p w:rsidR="00352D47" w:rsidRPr="00916EAC" w:rsidRDefault="00352D47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Хэмжих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хэрэгслийн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нэр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,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төрөл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анги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,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нарийвчлал</w:t>
            </w:r>
            <w:proofErr w:type="spellEnd"/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47" w:rsidRPr="00916EAC" w:rsidRDefault="00352D47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Бат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–т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хоорондын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хугацаа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/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жилээр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/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D47" w:rsidRPr="00916EAC" w:rsidRDefault="00352D47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Төлбөрийн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хэмжээ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/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төг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/</w:t>
            </w:r>
          </w:p>
        </w:tc>
      </w:tr>
      <w:tr w:rsidR="00916EAC" w:rsidRPr="00916EAC" w:rsidTr="00352D47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Нэг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фазын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механик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тоолуур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,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нарийвчлал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2.0, 2.5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352D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5000</w:t>
            </w:r>
          </w:p>
        </w:tc>
      </w:tr>
      <w:tr w:rsidR="00916EAC" w:rsidRPr="00916EAC" w:rsidTr="00352D47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Гурван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фазын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механик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тоолуур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,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нарийвчлал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2.0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352D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12000</w:t>
            </w:r>
          </w:p>
        </w:tc>
      </w:tr>
      <w:tr w:rsidR="00916EAC" w:rsidRPr="00916EAC" w:rsidTr="00352D47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Гурван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фазын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="00352D47">
              <w:rPr>
                <w:rFonts w:ascii="Arial" w:eastAsia="Times New Roman" w:hAnsi="Arial" w:cs="Arial"/>
                <w:bdr w:val="none" w:sz="0" w:space="0" w:color="auto" w:frame="1"/>
              </w:rPr>
              <w:t>механик</w:t>
            </w:r>
            <w:proofErr w:type="spellEnd"/>
            <w:r w:rsidR="00352D47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="00352D47">
              <w:rPr>
                <w:rFonts w:ascii="Arial" w:eastAsia="Times New Roman" w:hAnsi="Arial" w:cs="Arial"/>
                <w:bdr w:val="none" w:sz="0" w:space="0" w:color="auto" w:frame="1"/>
              </w:rPr>
              <w:t>тоолуур</w:t>
            </w:r>
            <w:proofErr w:type="spellEnd"/>
            <w:r w:rsidR="00352D47">
              <w:rPr>
                <w:rFonts w:ascii="Arial" w:eastAsia="Times New Roman" w:hAnsi="Arial" w:cs="Arial"/>
                <w:bdr w:val="none" w:sz="0" w:space="0" w:color="auto" w:frame="1"/>
              </w:rPr>
              <w:t xml:space="preserve">, </w:t>
            </w:r>
            <w:proofErr w:type="spellStart"/>
            <w:r w:rsidR="00352D47">
              <w:rPr>
                <w:rFonts w:ascii="Arial" w:eastAsia="Times New Roman" w:hAnsi="Arial" w:cs="Arial"/>
                <w:bdr w:val="none" w:sz="0" w:space="0" w:color="auto" w:frame="1"/>
              </w:rPr>
              <w:t>нарийвчлал</w:t>
            </w:r>
            <w:proofErr w:type="spellEnd"/>
            <w:r w:rsidR="00352D47">
              <w:rPr>
                <w:rFonts w:ascii="Arial" w:eastAsia="Times New Roman" w:hAnsi="Arial" w:cs="Arial"/>
                <w:bdr w:val="none" w:sz="0" w:space="0" w:color="auto" w:frame="1"/>
              </w:rPr>
              <w:t xml:space="preserve"> 1.0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352D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14000</w:t>
            </w:r>
          </w:p>
        </w:tc>
      </w:tr>
      <w:tr w:rsidR="00916EAC" w:rsidRPr="00916EAC" w:rsidTr="00352D47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3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Хэмжүүрийн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гүйдлийн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трансформатор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,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нарийвчлал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0.5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352D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3000</w:t>
            </w:r>
          </w:p>
        </w:tc>
      </w:tr>
      <w:tr w:rsidR="00916EAC" w:rsidRPr="00916EAC" w:rsidTr="00352D47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4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Нэг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фазын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механик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бүртгэгчтэй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электрон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тоолуур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,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нарийвчлал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1.0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352D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5900</w:t>
            </w:r>
          </w:p>
        </w:tc>
      </w:tr>
      <w:tr w:rsidR="00916EAC" w:rsidRPr="00916EAC" w:rsidTr="00352D47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5</w:t>
            </w: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Гурван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фазын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механик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бүртгэгчтэй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электрон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тоолуур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,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lastRenderedPageBreak/>
              <w:t>нарийвчлал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1.0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352D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12000</w:t>
            </w:r>
          </w:p>
        </w:tc>
      </w:tr>
      <w:tr w:rsidR="00916EAC" w:rsidRPr="00916EAC" w:rsidTr="00352D47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100 В-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ын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3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фазын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механик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тоолуур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 1.0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352D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14000</w:t>
            </w:r>
          </w:p>
        </w:tc>
      </w:tr>
      <w:tr w:rsidR="00916EAC" w:rsidRPr="00916EAC" w:rsidTr="00352D47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7</w:t>
            </w: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Нэг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фазын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электрон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тоолуур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,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нарийвчлал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1.0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352D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6700</w:t>
            </w:r>
          </w:p>
        </w:tc>
      </w:tr>
      <w:tr w:rsidR="00916EAC" w:rsidRPr="00916EAC" w:rsidTr="00352D47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8</w:t>
            </w: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Гурван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фазын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электрон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тоолуур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, </w:t>
            </w:r>
            <w:proofErr w:type="spellStart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нарийвчлал</w:t>
            </w:r>
            <w:proofErr w:type="spellEnd"/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 xml:space="preserve"> 1.0, 0.5, 0.2, 0.5S, 0.2S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352D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EAC" w:rsidRPr="00916EAC" w:rsidRDefault="00916EAC" w:rsidP="00916E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6EAC">
              <w:rPr>
                <w:rFonts w:ascii="Arial" w:eastAsia="Times New Roman" w:hAnsi="Arial" w:cs="Arial"/>
                <w:bdr w:val="none" w:sz="0" w:space="0" w:color="auto" w:frame="1"/>
              </w:rPr>
              <w:t>27100</w:t>
            </w:r>
          </w:p>
        </w:tc>
      </w:tr>
    </w:tbl>
    <w:p w:rsidR="00352D47" w:rsidRDefault="00352D47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</w:t>
      </w:r>
    </w:p>
    <w:p w:rsidR="00352D47" w:rsidRPr="00352D47" w:rsidRDefault="00352D47" w:rsidP="00352D47">
      <w:pPr>
        <w:ind w:left="3600" w:firstLine="720"/>
        <w:rPr>
          <w:rFonts w:ascii="Arial" w:hAnsi="Arial" w:cs="Arial"/>
          <w:i/>
          <w:lang w:val="mn-MN"/>
        </w:rPr>
      </w:pPr>
      <w:r w:rsidRPr="00352D47">
        <w:rPr>
          <w:rFonts w:ascii="Arial" w:hAnsi="Arial" w:cs="Arial"/>
          <w:i/>
          <w:lang w:val="mn-MN"/>
        </w:rPr>
        <w:t>Уг үнэ дээр з</w:t>
      </w:r>
      <w:r>
        <w:rPr>
          <w:rFonts w:ascii="Arial" w:hAnsi="Arial" w:cs="Arial"/>
          <w:i/>
          <w:lang w:val="mn-MN"/>
        </w:rPr>
        <w:t>асвар, тохируулгын үнэ нэмэгдэх болно</w:t>
      </w:r>
      <w:r w:rsidRPr="00352D47">
        <w:rPr>
          <w:rFonts w:ascii="Arial" w:hAnsi="Arial" w:cs="Arial"/>
          <w:i/>
          <w:lang w:val="mn-MN"/>
        </w:rPr>
        <w:t xml:space="preserve">. </w:t>
      </w:r>
    </w:p>
    <w:sectPr w:rsidR="00352D47" w:rsidRPr="00352D47" w:rsidSect="00916EAC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4ECB"/>
    <w:multiLevelType w:val="multilevel"/>
    <w:tmpl w:val="FA54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94279"/>
    <w:multiLevelType w:val="multilevel"/>
    <w:tmpl w:val="CF02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B4D0C"/>
    <w:multiLevelType w:val="multilevel"/>
    <w:tmpl w:val="0BC2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35CD1"/>
    <w:multiLevelType w:val="multilevel"/>
    <w:tmpl w:val="18CA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F434D"/>
    <w:multiLevelType w:val="multilevel"/>
    <w:tmpl w:val="6626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B5574"/>
    <w:multiLevelType w:val="multilevel"/>
    <w:tmpl w:val="0090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56DA6"/>
    <w:multiLevelType w:val="hybridMultilevel"/>
    <w:tmpl w:val="374A6B32"/>
    <w:lvl w:ilvl="0" w:tplc="6C822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AC"/>
    <w:rsid w:val="00352D47"/>
    <w:rsid w:val="00843EAF"/>
    <w:rsid w:val="00916EAC"/>
    <w:rsid w:val="009617AD"/>
    <w:rsid w:val="00A22A56"/>
    <w:rsid w:val="00AC4FBD"/>
    <w:rsid w:val="00B11B38"/>
    <w:rsid w:val="00D5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6F065-E854-49A4-9A59-9145326E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FBD"/>
  </w:style>
  <w:style w:type="paragraph" w:styleId="Heading2">
    <w:name w:val="heading 2"/>
    <w:basedOn w:val="Normal"/>
    <w:link w:val="Heading2Char"/>
    <w:uiPriority w:val="9"/>
    <w:qFormat/>
    <w:rsid w:val="00916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E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6EAC"/>
    <w:rPr>
      <w:b/>
      <w:bCs/>
    </w:rPr>
  </w:style>
  <w:style w:type="paragraph" w:customStyle="1" w:styleId="tablecontents">
    <w:name w:val="tablecontents"/>
    <w:basedOn w:val="Normal"/>
    <w:rsid w:val="0091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6E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Gantulga</cp:lastModifiedBy>
  <cp:revision>6</cp:revision>
  <dcterms:created xsi:type="dcterms:W3CDTF">2018-12-10T13:58:00Z</dcterms:created>
  <dcterms:modified xsi:type="dcterms:W3CDTF">2018-12-12T07:15:00Z</dcterms:modified>
</cp:coreProperties>
</file>